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82" w:firstLineChars="150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暑假国际交流与合作处暨港澳台事务办公室值班表</w:t>
      </w:r>
      <w:r>
        <w:rPr>
          <w:b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一、暑假工作领导小组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长：汤玉明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员：王国栋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倪殿德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刘园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关军锋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二、暑假值班安排</w:t>
      </w:r>
    </w:p>
    <w:p/>
    <w:tbl>
      <w:tblPr>
        <w:tblStyle w:val="6"/>
        <w:tblW w:w="1038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779"/>
        <w:gridCol w:w="3060"/>
        <w:gridCol w:w="162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值班人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带班领导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2日-24日（三、四、五）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倪殿德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88302243   13669197574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7月27日-31日（周一至周五）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关军锋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88302526   13991973791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8月3日-7日（周一至周五）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王国栋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88303862   13119151925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8月10日-14日（周一至周五）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唐继安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88302344   15991772809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8月17日-21日（周一至周五）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陈俊霞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88302243   13679103753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8月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4日-2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日（周一至周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77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园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88302344   13227713915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汤玉明</w:t>
            </w:r>
          </w:p>
        </w:tc>
        <w:tc>
          <w:tcPr>
            <w:tcW w:w="218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15991631903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值班期间要保持通讯畅通，有紧急或不明事项及时报告带班领导。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假期值班时间为（周六、日除外）：上午</w:t>
      </w:r>
      <w:r>
        <w:rPr>
          <w:rFonts w:ascii="仿宋" w:hAnsi="仿宋" w:eastAsia="仿宋"/>
          <w:sz w:val="28"/>
          <w:szCs w:val="28"/>
        </w:rPr>
        <w:t xml:space="preserve"> 9:00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ascii="仿宋" w:hAnsi="仿宋" w:eastAsia="仿宋"/>
          <w:sz w:val="28"/>
          <w:szCs w:val="28"/>
        </w:rPr>
        <w:t>11:30</w:t>
      </w:r>
      <w:r>
        <w:rPr>
          <w:rFonts w:hint="eastAsia" w:ascii="仿宋" w:hAnsi="仿宋" w:eastAsia="仿宋"/>
          <w:sz w:val="28"/>
          <w:szCs w:val="28"/>
        </w:rPr>
        <w:t>，</w:t>
      </w:r>
    </w:p>
    <w:p>
      <w:pPr>
        <w:spacing w:line="500" w:lineRule="exact"/>
        <w:ind w:firstLine="4620" w:firstLineChars="1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下午</w:t>
      </w:r>
      <w:r>
        <w:rPr>
          <w:rFonts w:ascii="仿宋" w:hAnsi="仿宋" w:eastAsia="仿宋"/>
          <w:sz w:val="28"/>
          <w:szCs w:val="28"/>
        </w:rPr>
        <w:t>14:30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ascii="仿宋" w:hAnsi="仿宋" w:eastAsia="仿宋"/>
          <w:sz w:val="28"/>
          <w:szCs w:val="28"/>
        </w:rPr>
        <w:t>17:00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5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请各位值班同志做好值班工作和以及印章的交接、保管。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" w:hAnsi="仿宋" w:eastAsia="仿宋"/>
          <w:sz w:val="28"/>
          <w:szCs w:val="28"/>
        </w:rPr>
        <w:t>注意安全，做好防盗、防火、防事故工作，下班时关好门窗和电源。</w:t>
      </w: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西北大学国际交流与合作处暨港澳台事务办公室</w:t>
      </w:r>
    </w:p>
    <w:p>
      <w:pPr>
        <w:spacing w:line="500" w:lineRule="exact"/>
        <w:ind w:right="560" w:firstLine="4620" w:firstLineChars="16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2015</w:t>
      </w:r>
      <w:r>
        <w:rPr>
          <w:rFonts w:hint="eastAsia" w:ascii="仿宋" w:hAnsi="仿宋" w:eastAsia="仿宋"/>
          <w:sz w:val="28"/>
          <w:szCs w:val="28"/>
        </w:rPr>
        <w:t>年7月20日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1807957">
    <w:nsid w:val="54BF1155"/>
    <w:multiLevelType w:val="singleLevel"/>
    <w:tmpl w:val="54BF1155"/>
    <w:lvl w:ilvl="0" w:tentative="1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4218079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3809"/>
    <w:rsid w:val="0003293B"/>
    <w:rsid w:val="000421D8"/>
    <w:rsid w:val="00057399"/>
    <w:rsid w:val="00076EE2"/>
    <w:rsid w:val="000B2ABD"/>
    <w:rsid w:val="000F78B7"/>
    <w:rsid w:val="001051B5"/>
    <w:rsid w:val="00125041"/>
    <w:rsid w:val="00127006"/>
    <w:rsid w:val="0014716E"/>
    <w:rsid w:val="0015707E"/>
    <w:rsid w:val="0017581C"/>
    <w:rsid w:val="0017644D"/>
    <w:rsid w:val="00185A01"/>
    <w:rsid w:val="0019319C"/>
    <w:rsid w:val="001935E9"/>
    <w:rsid w:val="00197667"/>
    <w:rsid w:val="001A4B77"/>
    <w:rsid w:val="001D1F1C"/>
    <w:rsid w:val="001D3CA2"/>
    <w:rsid w:val="001F2D4A"/>
    <w:rsid w:val="002256C4"/>
    <w:rsid w:val="00225A81"/>
    <w:rsid w:val="0022721A"/>
    <w:rsid w:val="00227331"/>
    <w:rsid w:val="00234D01"/>
    <w:rsid w:val="00263156"/>
    <w:rsid w:val="00263796"/>
    <w:rsid w:val="002772A7"/>
    <w:rsid w:val="00283A44"/>
    <w:rsid w:val="00285B73"/>
    <w:rsid w:val="002A0DB5"/>
    <w:rsid w:val="002A3EA7"/>
    <w:rsid w:val="002B2667"/>
    <w:rsid w:val="002C5BF3"/>
    <w:rsid w:val="002D6F78"/>
    <w:rsid w:val="002E630A"/>
    <w:rsid w:val="002E6D1B"/>
    <w:rsid w:val="0030083E"/>
    <w:rsid w:val="00306A49"/>
    <w:rsid w:val="00307251"/>
    <w:rsid w:val="00320109"/>
    <w:rsid w:val="0032298C"/>
    <w:rsid w:val="00330AAA"/>
    <w:rsid w:val="003311C5"/>
    <w:rsid w:val="00353CF0"/>
    <w:rsid w:val="003710FD"/>
    <w:rsid w:val="0039072C"/>
    <w:rsid w:val="00391CFB"/>
    <w:rsid w:val="00392F84"/>
    <w:rsid w:val="003958EC"/>
    <w:rsid w:val="003B34C6"/>
    <w:rsid w:val="003C233F"/>
    <w:rsid w:val="003C53BB"/>
    <w:rsid w:val="003E5037"/>
    <w:rsid w:val="003F6562"/>
    <w:rsid w:val="0040097E"/>
    <w:rsid w:val="00405562"/>
    <w:rsid w:val="00414444"/>
    <w:rsid w:val="00421827"/>
    <w:rsid w:val="004225A9"/>
    <w:rsid w:val="00435BB8"/>
    <w:rsid w:val="00437D0A"/>
    <w:rsid w:val="00460A15"/>
    <w:rsid w:val="00465B0C"/>
    <w:rsid w:val="00465CA6"/>
    <w:rsid w:val="00474649"/>
    <w:rsid w:val="004F46DC"/>
    <w:rsid w:val="0050736D"/>
    <w:rsid w:val="0050757D"/>
    <w:rsid w:val="00512063"/>
    <w:rsid w:val="00513721"/>
    <w:rsid w:val="00523046"/>
    <w:rsid w:val="00536F7C"/>
    <w:rsid w:val="0054117E"/>
    <w:rsid w:val="005777D1"/>
    <w:rsid w:val="00581318"/>
    <w:rsid w:val="005814A4"/>
    <w:rsid w:val="005B34D6"/>
    <w:rsid w:val="005B49C5"/>
    <w:rsid w:val="005B7B34"/>
    <w:rsid w:val="005D78F4"/>
    <w:rsid w:val="005F4EB3"/>
    <w:rsid w:val="00621D93"/>
    <w:rsid w:val="00626D64"/>
    <w:rsid w:val="00642638"/>
    <w:rsid w:val="00653C89"/>
    <w:rsid w:val="0065658C"/>
    <w:rsid w:val="00657A94"/>
    <w:rsid w:val="00670C12"/>
    <w:rsid w:val="006809DA"/>
    <w:rsid w:val="006914C3"/>
    <w:rsid w:val="006A5D13"/>
    <w:rsid w:val="006B0555"/>
    <w:rsid w:val="006C69DA"/>
    <w:rsid w:val="006D20DC"/>
    <w:rsid w:val="006D2268"/>
    <w:rsid w:val="006F050A"/>
    <w:rsid w:val="006F1E87"/>
    <w:rsid w:val="006F4971"/>
    <w:rsid w:val="00722068"/>
    <w:rsid w:val="00724FAD"/>
    <w:rsid w:val="007332D8"/>
    <w:rsid w:val="00740AEE"/>
    <w:rsid w:val="00743FCD"/>
    <w:rsid w:val="00750822"/>
    <w:rsid w:val="00774395"/>
    <w:rsid w:val="00776213"/>
    <w:rsid w:val="00785E7E"/>
    <w:rsid w:val="007E2BCF"/>
    <w:rsid w:val="007E3B18"/>
    <w:rsid w:val="007F0EEB"/>
    <w:rsid w:val="0081152E"/>
    <w:rsid w:val="0081760C"/>
    <w:rsid w:val="00817BE9"/>
    <w:rsid w:val="00824268"/>
    <w:rsid w:val="00832ECB"/>
    <w:rsid w:val="00837BD6"/>
    <w:rsid w:val="00841A9F"/>
    <w:rsid w:val="008546C0"/>
    <w:rsid w:val="00855333"/>
    <w:rsid w:val="00862AB3"/>
    <w:rsid w:val="0089588A"/>
    <w:rsid w:val="008A092A"/>
    <w:rsid w:val="008A51EE"/>
    <w:rsid w:val="008D2043"/>
    <w:rsid w:val="008F6517"/>
    <w:rsid w:val="008F65E9"/>
    <w:rsid w:val="00922EC1"/>
    <w:rsid w:val="0092662C"/>
    <w:rsid w:val="00931826"/>
    <w:rsid w:val="00940841"/>
    <w:rsid w:val="00947C69"/>
    <w:rsid w:val="00952403"/>
    <w:rsid w:val="0096227C"/>
    <w:rsid w:val="00963103"/>
    <w:rsid w:val="00973D75"/>
    <w:rsid w:val="00986280"/>
    <w:rsid w:val="00986734"/>
    <w:rsid w:val="009E0F19"/>
    <w:rsid w:val="009E499D"/>
    <w:rsid w:val="009F3CBC"/>
    <w:rsid w:val="00A31CD6"/>
    <w:rsid w:val="00A34398"/>
    <w:rsid w:val="00A45126"/>
    <w:rsid w:val="00A57114"/>
    <w:rsid w:val="00A70A4C"/>
    <w:rsid w:val="00A73E79"/>
    <w:rsid w:val="00A837D2"/>
    <w:rsid w:val="00AA05E6"/>
    <w:rsid w:val="00AA3809"/>
    <w:rsid w:val="00AC2EDE"/>
    <w:rsid w:val="00AE7291"/>
    <w:rsid w:val="00AF2D56"/>
    <w:rsid w:val="00B0024B"/>
    <w:rsid w:val="00B02FEE"/>
    <w:rsid w:val="00B749A9"/>
    <w:rsid w:val="00B83CFE"/>
    <w:rsid w:val="00BC3D20"/>
    <w:rsid w:val="00C01573"/>
    <w:rsid w:val="00C50371"/>
    <w:rsid w:val="00C82107"/>
    <w:rsid w:val="00C859C5"/>
    <w:rsid w:val="00C90F9A"/>
    <w:rsid w:val="00C93C43"/>
    <w:rsid w:val="00C9692C"/>
    <w:rsid w:val="00CA0AC7"/>
    <w:rsid w:val="00CC106F"/>
    <w:rsid w:val="00CC4A50"/>
    <w:rsid w:val="00CD77E3"/>
    <w:rsid w:val="00CF33EE"/>
    <w:rsid w:val="00D23EC0"/>
    <w:rsid w:val="00D27DE4"/>
    <w:rsid w:val="00D434F1"/>
    <w:rsid w:val="00D441A9"/>
    <w:rsid w:val="00D47C82"/>
    <w:rsid w:val="00D54B42"/>
    <w:rsid w:val="00D5617C"/>
    <w:rsid w:val="00D822FF"/>
    <w:rsid w:val="00DC026D"/>
    <w:rsid w:val="00DC7B20"/>
    <w:rsid w:val="00E157DE"/>
    <w:rsid w:val="00E648E7"/>
    <w:rsid w:val="00E66AB1"/>
    <w:rsid w:val="00E8212E"/>
    <w:rsid w:val="00ED54B6"/>
    <w:rsid w:val="00ED760C"/>
    <w:rsid w:val="00EE011D"/>
    <w:rsid w:val="00EE57F7"/>
    <w:rsid w:val="00EF53F3"/>
    <w:rsid w:val="00EF679B"/>
    <w:rsid w:val="00F32080"/>
    <w:rsid w:val="00F531B0"/>
    <w:rsid w:val="00F61667"/>
    <w:rsid w:val="00F63DAE"/>
    <w:rsid w:val="00F641B7"/>
    <w:rsid w:val="00F70473"/>
    <w:rsid w:val="00FB2BD2"/>
    <w:rsid w:val="01125CD1"/>
    <w:rsid w:val="2F3139DC"/>
    <w:rsid w:val="30E233C0"/>
    <w:rsid w:val="39641648"/>
    <w:rsid w:val="3BFB5A4F"/>
    <w:rsid w:val="3EDE2E31"/>
    <w:rsid w:val="4E657E2A"/>
    <w:rsid w:val="55E46FF7"/>
    <w:rsid w:val="5C4C0BFA"/>
    <w:rsid w:val="61EF3D39"/>
    <w:rsid w:val="74F41F6E"/>
    <w:rsid w:val="7FC35483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批注框文本 Char"/>
    <w:basedOn w:val="5"/>
    <w:link w:val="2"/>
    <w:semiHidden/>
    <w:uiPriority w:val="99"/>
    <w:rPr>
      <w:sz w:val="16"/>
      <w:szCs w:val="16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5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624</Characters>
  <Lines>5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2015-01-22T01:48:00Z</dcterms:created>
  <dc:creator>关军锋</dc:creator>
  <cp:lastModifiedBy>Administrator</cp:lastModifiedBy>
  <cp:lastPrinted>2015-01-21T02:40:00Z</cp:lastPrinted>
  <dcterms:modified xsi:type="dcterms:W3CDTF">2015-07-22T03:18:08Z</dcterms:modified>
  <dc:title>国际交流与合作处暨港澳台事务办公室值班表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