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9C" w:rsidRPr="00C5406B" w:rsidRDefault="0067349C" w:rsidP="0067349C">
      <w:pPr>
        <w:spacing w:before="120" w:after="120" w:line="56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附件</w:t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1</w:t>
      </w:r>
    </w:p>
    <w:p w:rsidR="0067349C" w:rsidRPr="00C5406B" w:rsidRDefault="0067349C" w:rsidP="0067349C">
      <w:pPr>
        <w:spacing w:line="560" w:lineRule="exact"/>
        <w:rPr>
          <w:rFonts w:ascii="Times New Roman" w:eastAsia="方正小标宋简体" w:hAnsi="Times New Roman" w:cs="Times New Roman"/>
          <w:b/>
          <w:spacing w:val="-2"/>
          <w:sz w:val="32"/>
          <w:szCs w:val="32"/>
        </w:rPr>
      </w:pPr>
    </w:p>
    <w:p w:rsidR="0067349C" w:rsidRPr="00C5406B" w:rsidRDefault="0067349C" w:rsidP="0067349C">
      <w:pPr>
        <w:spacing w:line="360" w:lineRule="auto"/>
        <w:jc w:val="center"/>
        <w:rPr>
          <w:rFonts w:ascii="Times New Roman" w:eastAsia="方正小标宋简体" w:hAnsi="Times New Roman" w:cs="Times New Roman"/>
          <w:spacing w:val="-2"/>
          <w:sz w:val="44"/>
          <w:szCs w:val="44"/>
        </w:rPr>
      </w:pP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>2020</w:t>
      </w: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>年民族教育优秀教学成果</w:t>
      </w:r>
    </w:p>
    <w:p w:rsidR="0067349C" w:rsidRPr="00C5406B" w:rsidRDefault="0067349C" w:rsidP="0067349C">
      <w:pPr>
        <w:spacing w:line="360" w:lineRule="auto"/>
        <w:jc w:val="center"/>
        <w:rPr>
          <w:rFonts w:ascii="Times New Roman" w:eastAsia="方正小标宋简体" w:hAnsi="Times New Roman" w:cs="Times New Roman"/>
          <w:spacing w:val="-2"/>
          <w:sz w:val="44"/>
          <w:szCs w:val="44"/>
        </w:rPr>
      </w:pP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>申</w:t>
      </w: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 xml:space="preserve"> </w:t>
      </w: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>报</w:t>
      </w: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 xml:space="preserve"> </w:t>
      </w: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t>表</w:t>
      </w:r>
    </w:p>
    <w:p w:rsidR="0067349C" w:rsidRPr="00C5406B" w:rsidRDefault="0067349C" w:rsidP="0067349C">
      <w:pPr>
        <w:spacing w:line="560" w:lineRule="exact"/>
        <w:jc w:val="center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ind w:firstLine="1079"/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成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果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名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称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                   </w:t>
      </w:r>
    </w:p>
    <w:p w:rsidR="0067349C" w:rsidRPr="00C5406B" w:rsidRDefault="0067349C" w:rsidP="0067349C">
      <w:pPr>
        <w:ind w:firstLine="1079"/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所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在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单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位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                   </w:t>
      </w:r>
    </w:p>
    <w:p w:rsidR="0067349C" w:rsidRPr="00C5406B" w:rsidRDefault="0067349C" w:rsidP="0067349C">
      <w:pPr>
        <w:ind w:firstLine="1079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成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果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负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责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人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             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                      </w:t>
      </w:r>
    </w:p>
    <w:p w:rsidR="0067349C" w:rsidRPr="00C5406B" w:rsidRDefault="0067349C" w:rsidP="0067349C">
      <w:pPr>
        <w:ind w:firstLine="1079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申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报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时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间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年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月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日</w:t>
      </w:r>
    </w:p>
    <w:p w:rsidR="0067349C" w:rsidRPr="00C5406B" w:rsidRDefault="0067349C" w:rsidP="0067349C">
      <w:pPr>
        <w:ind w:firstLine="1079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jc w:val="center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教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育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部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民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族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教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育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发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展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中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心</w:t>
      </w: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jc w:val="center"/>
        <w:rPr>
          <w:rFonts w:ascii="Times New Roman" w:eastAsia="仿宋_GB2312" w:hAnsi="Times New Roman" w:cs="Times New Roman"/>
          <w:b/>
          <w:spacing w:val="-2"/>
          <w:sz w:val="30"/>
          <w:szCs w:val="30"/>
        </w:rPr>
        <w:sectPr w:rsidR="0067349C" w:rsidRPr="00C5406B" w:rsidSect="00C5406B">
          <w:pgSz w:w="11906" w:h="16838" w:code="9"/>
          <w:pgMar w:top="2098" w:right="1474" w:bottom="1985" w:left="1588" w:header="851" w:footer="1701" w:gutter="0"/>
          <w:pgNumType w:start="1"/>
          <w:cols w:space="720"/>
          <w:docGrid w:linePitch="435"/>
        </w:sectPr>
      </w:pPr>
    </w:p>
    <w:p w:rsidR="0067349C" w:rsidRPr="00C5406B" w:rsidRDefault="0067349C" w:rsidP="0067349C">
      <w:pPr>
        <w:jc w:val="center"/>
        <w:rPr>
          <w:rFonts w:ascii="Times New Roman" w:eastAsia="方正小标宋简体" w:hAnsi="Times New Roman" w:cs="Times New Roman"/>
          <w:spacing w:val="-2"/>
          <w:sz w:val="44"/>
          <w:szCs w:val="44"/>
        </w:rPr>
      </w:pPr>
      <w:r w:rsidRPr="00C5406B">
        <w:rPr>
          <w:rFonts w:ascii="Times New Roman" w:eastAsia="方正小标宋简体" w:hAnsi="Times New Roman" w:cs="Times New Roman"/>
          <w:spacing w:val="-2"/>
          <w:sz w:val="44"/>
          <w:szCs w:val="44"/>
        </w:rPr>
        <w:lastRenderedPageBreak/>
        <w:t>承诺书</w:t>
      </w:r>
    </w:p>
    <w:p w:rsidR="0067349C" w:rsidRPr="00C5406B" w:rsidRDefault="0067349C" w:rsidP="0067349C">
      <w:pPr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67349C" w:rsidRPr="00C5406B" w:rsidRDefault="0067349C" w:rsidP="0067349C">
      <w:pPr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67349C" w:rsidRPr="00C5406B" w:rsidRDefault="0067349C" w:rsidP="0067349C">
      <w:pPr>
        <w:spacing w:line="360" w:lineRule="auto"/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在申报优秀成果过程中，本人（单位）自愿做出如下承诺：</w:t>
      </w:r>
    </w:p>
    <w:p w:rsidR="0067349C" w:rsidRPr="00C5406B" w:rsidRDefault="0067349C" w:rsidP="0067349C">
      <w:pPr>
        <w:spacing w:line="360" w:lineRule="auto"/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spacing w:line="360" w:lineRule="auto"/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1</w:t>
      </w:r>
      <w:r w:rsidRPr="00C5406B">
        <w:rPr>
          <w:rFonts w:ascii="Times New Roman" w:eastAsia="仿宋_GB2312" w:hAnsi="Times New Roman" w:cs="Times New Roman" w:hint="eastAsia"/>
          <w:spacing w:val="-2"/>
          <w:sz w:val="30"/>
          <w:szCs w:val="30"/>
        </w:rPr>
        <w:t>.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对填写的各项内容负责，成果申报材料真实、可靠，不存在知识产权争议，未弄虚作假、未剽窃他人成果。</w:t>
      </w:r>
    </w:p>
    <w:p w:rsidR="0067349C" w:rsidRPr="00C5406B" w:rsidRDefault="0067349C" w:rsidP="0067349C">
      <w:pPr>
        <w:spacing w:line="360" w:lineRule="auto"/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2</w:t>
      </w:r>
      <w:r w:rsidRPr="00C5406B">
        <w:rPr>
          <w:rFonts w:ascii="Times New Roman" w:eastAsia="仿宋_GB2312" w:hAnsi="Times New Roman" w:cs="Times New Roman" w:hint="eastAsia"/>
          <w:spacing w:val="-2"/>
          <w:sz w:val="30"/>
          <w:szCs w:val="30"/>
        </w:rPr>
        <w:t>.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同意教育部民族教育发展中心在中心相关网络平台公示全文。</w:t>
      </w:r>
    </w:p>
    <w:p w:rsidR="0067349C" w:rsidRPr="00C5406B" w:rsidRDefault="0067349C" w:rsidP="0067349C">
      <w:pPr>
        <w:spacing w:line="360" w:lineRule="auto"/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3</w:t>
      </w:r>
      <w:r w:rsidRPr="00C5406B">
        <w:rPr>
          <w:rFonts w:ascii="Times New Roman" w:eastAsia="仿宋_GB2312" w:hAnsi="Times New Roman" w:cs="Times New Roman" w:hint="eastAsia"/>
          <w:spacing w:val="-2"/>
          <w:sz w:val="30"/>
          <w:szCs w:val="30"/>
        </w:rPr>
        <w:t>.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如遴选合格，同意由教育部民族教育发展中心结集公开出版。</w:t>
      </w:r>
    </w:p>
    <w:p w:rsidR="0067349C" w:rsidRPr="00C5406B" w:rsidRDefault="0067349C" w:rsidP="0067349C">
      <w:pPr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成果负责人签字：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                </w:t>
      </w:r>
    </w:p>
    <w:p w:rsidR="0067349C" w:rsidRPr="00C5406B" w:rsidRDefault="0067349C" w:rsidP="0067349C">
      <w:pPr>
        <w:ind w:firstLineChars="200" w:firstLine="592"/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所在单位签章：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 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  <w:u w:val="single"/>
        </w:rPr>
        <w:t xml:space="preserve">                         </w:t>
      </w:r>
    </w:p>
    <w:p w:rsidR="0067349C" w:rsidRPr="00C5406B" w:rsidRDefault="0067349C" w:rsidP="0067349C">
      <w:pPr>
        <w:ind w:firstLineChars="1350" w:firstLine="3996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ind w:firstLineChars="1600" w:firstLine="4736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年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月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 xml:space="preserve">    </w:t>
      </w:r>
      <w:r w:rsidRPr="00C5406B">
        <w:rPr>
          <w:rFonts w:ascii="Times New Roman" w:eastAsia="仿宋_GB2312" w:hAnsi="Times New Roman" w:cs="Times New Roman"/>
          <w:spacing w:val="-2"/>
          <w:sz w:val="30"/>
          <w:szCs w:val="30"/>
        </w:rPr>
        <w:t>日</w:t>
      </w: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Default="0067349C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28"/>
          <w:szCs w:val="28"/>
        </w:rPr>
      </w:pPr>
    </w:p>
    <w:p w:rsidR="00DE080F" w:rsidRPr="00C5406B" w:rsidRDefault="00DE080F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b/>
          <w:spacing w:val="-2"/>
          <w:sz w:val="32"/>
          <w:szCs w:val="32"/>
        </w:rPr>
      </w:pP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lastRenderedPageBreak/>
        <w:t>一、成果类别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（一）在下列所属阶段、领域中打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“</w:t>
      </w:r>
      <w:r w:rsidRPr="00C5406B">
        <w:rPr>
          <w:rFonts w:ascii="Times New Roman" w:eastAsia="宋体" w:hAnsi="Times New Roman" w:cs="Times New Roman"/>
          <w:b/>
          <w:spacing w:val="-2"/>
          <w:sz w:val="28"/>
          <w:szCs w:val="28"/>
        </w:rPr>
        <w:t>√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”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（限选一项）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学前教育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       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□2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小学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教育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□3—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初中教育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□4—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普通高中教育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□5—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职业教育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   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□6—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特殊教育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</w:t>
      </w:r>
    </w:p>
    <w:p w:rsidR="0067349C" w:rsidRPr="00C5406B" w:rsidRDefault="0067349C" w:rsidP="0067349C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□7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其他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____________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（如成果内容涉及上述两个及以上阶段或领域，或涉及基础教育与其他教育的衔接等，请在线上填写）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（二）在下列分类中打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“</w:t>
      </w:r>
      <w:r w:rsidRPr="00C5406B">
        <w:rPr>
          <w:rFonts w:ascii="Times New Roman" w:eastAsia="宋体" w:hAnsi="Times New Roman" w:cs="Times New Roman"/>
          <w:b/>
          <w:spacing w:val="-2"/>
          <w:sz w:val="28"/>
          <w:szCs w:val="28"/>
        </w:rPr>
        <w:t>√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”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（限选一项）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□A—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教育教学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 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□B—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教研科研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□C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教学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资源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 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□D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其他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____________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（请在线上填写）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三）在下列具体内容中打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“</w:t>
      </w:r>
      <w:r w:rsidRPr="00C5406B">
        <w:rPr>
          <w:rFonts w:ascii="Times New Roman" w:eastAsia="宋体" w:hAnsi="Times New Roman" w:cs="Times New Roman"/>
          <w:b/>
          <w:spacing w:val="-2"/>
          <w:sz w:val="28"/>
          <w:szCs w:val="28"/>
        </w:rPr>
        <w:t>√</w:t>
      </w: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t>”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（限选一项）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□01—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民族团结进步教育活动案例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□02—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双语教学方法改革与实践案例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□03—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课程教学模式创新案例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□04—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教育信息化应用案例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   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□05—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推广国家通用语言文字实施案例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□06—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教育教学服务管理案例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□07—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民族教育改革研究项目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□08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推进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教学创新研究项目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□09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加强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队伍建设研究项目</w:t>
      </w:r>
    </w:p>
    <w:p w:rsidR="0067349C" w:rsidRPr="00C5406B" w:rsidRDefault="0067349C" w:rsidP="0067349C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lastRenderedPageBreak/>
        <w:t>□10—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基础教育教研工作案例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□11—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中小学教育资源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□12—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学前教育资源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□13—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中等职业教育资源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 xml:space="preserve">  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□14—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双语教育教学资源</w:t>
      </w:r>
    </w:p>
    <w:p w:rsidR="0067349C" w:rsidRPr="00C5406B" w:rsidRDefault="0067349C" w:rsidP="0067349C">
      <w:pPr>
        <w:snapToGrid w:val="0"/>
        <w:spacing w:line="360" w:lineRule="auto"/>
        <w:rPr>
          <w:rFonts w:ascii="Times New Roman" w:eastAsia="仿宋_GB2312" w:hAnsi="Times New Roman" w:cs="Times New Roman"/>
          <w:spacing w:val="-2"/>
          <w:sz w:val="28"/>
          <w:szCs w:val="28"/>
        </w:rPr>
      </w:pP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□15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—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其他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____________</w:t>
      </w:r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（请在线上填写，并</w:t>
      </w:r>
      <w:proofErr w:type="gramStart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于成果</w:t>
      </w:r>
      <w:proofErr w:type="gramEnd"/>
      <w:r w:rsidRPr="00C5406B">
        <w:rPr>
          <w:rFonts w:ascii="Times New Roman" w:eastAsia="仿宋_GB2312" w:hAnsi="Times New Roman" w:cs="Times New Roman"/>
          <w:spacing w:val="-2"/>
          <w:sz w:val="28"/>
          <w:szCs w:val="28"/>
        </w:rPr>
        <w:t>描述中说明）</w:t>
      </w: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仿宋_GB2312" w:hAnsi="Times New Roman" w:cs="Times New Roman"/>
          <w:spacing w:val="-2"/>
          <w:sz w:val="28"/>
          <w:szCs w:val="28"/>
        </w:rPr>
      </w:pPr>
    </w:p>
    <w:p w:rsidR="0067349C" w:rsidRPr="00C5406B" w:rsidRDefault="0067349C" w:rsidP="0067349C">
      <w:pPr>
        <w:ind w:firstLineChars="300" w:firstLine="888"/>
        <w:rPr>
          <w:rFonts w:ascii="Times New Roman" w:eastAsia="仿宋_GB2312" w:hAnsi="Times New Roman" w:cs="Times New Roman"/>
          <w:spacing w:val="-2"/>
          <w:sz w:val="30"/>
          <w:szCs w:val="30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仿宋_GB2312" w:hAnsi="Times New Roman" w:cs="Times New Roman"/>
          <w:b/>
          <w:spacing w:val="-2"/>
          <w:sz w:val="32"/>
          <w:szCs w:val="32"/>
        </w:rPr>
      </w:pPr>
      <w:r w:rsidRPr="00C5406B">
        <w:rPr>
          <w:rFonts w:ascii="Times New Roman" w:eastAsia="仿宋_GB2312" w:hAnsi="Times New Roman" w:cs="Times New Roman"/>
          <w:b/>
          <w:spacing w:val="-2"/>
          <w:sz w:val="28"/>
          <w:szCs w:val="28"/>
        </w:rPr>
        <w:br w:type="page"/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lastRenderedPageBreak/>
        <w:t>二、成果描述</w:t>
      </w:r>
    </w:p>
    <w:tbl>
      <w:tblPr>
        <w:tblW w:w="88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752"/>
        <w:gridCol w:w="1706"/>
        <w:gridCol w:w="2783"/>
      </w:tblGrid>
      <w:tr w:rsidR="0067349C" w:rsidRPr="00C5406B" w:rsidTr="00A7222A">
        <w:trPr>
          <w:trHeight w:val="985"/>
        </w:trPr>
        <w:tc>
          <w:tcPr>
            <w:tcW w:w="1560" w:type="dxa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研究起止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时间</w:t>
            </w:r>
          </w:p>
        </w:tc>
        <w:tc>
          <w:tcPr>
            <w:tcW w:w="2783" w:type="dxa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起始：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年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月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完成：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年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月</w:t>
            </w:r>
          </w:p>
        </w:tc>
      </w:tr>
      <w:tr w:rsidR="0067349C" w:rsidRPr="00C5406B" w:rsidTr="00A7222A">
        <w:trPr>
          <w:trHeight w:val="1050"/>
        </w:trPr>
        <w:tc>
          <w:tcPr>
            <w:tcW w:w="8801" w:type="dxa"/>
            <w:gridSpan w:val="4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关键词（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3-5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个）：</w:t>
            </w:r>
          </w:p>
        </w:tc>
      </w:tr>
      <w:tr w:rsidR="0067349C" w:rsidRPr="00C5406B" w:rsidTr="003C0DE6">
        <w:trPr>
          <w:trHeight w:val="9862"/>
        </w:trPr>
        <w:tc>
          <w:tcPr>
            <w:tcW w:w="8801" w:type="dxa"/>
            <w:gridSpan w:val="4"/>
            <w:vAlign w:val="center"/>
          </w:tcPr>
          <w:p w:rsidR="0067349C" w:rsidRPr="00C5406B" w:rsidRDefault="0067349C" w:rsidP="00A7222A">
            <w:pPr>
              <w:adjustRightInd w:val="0"/>
              <w:snapToGrid w:val="0"/>
              <w:spacing w:line="500" w:lineRule="exact"/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宋体" w:hAnsi="Times New Roman" w:cs="Times New Roman"/>
                <w:b/>
                <w:spacing w:val="-2"/>
                <w:szCs w:val="21"/>
              </w:rPr>
              <w:t>按照：</w:t>
            </w:r>
          </w:p>
          <w:p w:rsidR="0067349C" w:rsidRPr="00C5406B" w:rsidRDefault="0067349C" w:rsidP="00A7222A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黑体" w:hAnsi="Times New Roman" w:cs="Times New Roman"/>
                <w:spacing w:val="-2"/>
                <w:szCs w:val="21"/>
              </w:rPr>
              <w:t>XXX</w:t>
            </w:r>
            <w:r w:rsidRPr="00C5406B">
              <w:rPr>
                <w:rFonts w:ascii="Times New Roman" w:eastAsia="黑体" w:hAnsi="Times New Roman" w:cs="Times New Roman"/>
                <w:spacing w:val="-2"/>
                <w:szCs w:val="21"/>
              </w:rPr>
              <w:t>优秀教育教学成果</w:t>
            </w:r>
          </w:p>
          <w:p w:rsidR="0067349C" w:rsidRPr="00C5406B" w:rsidRDefault="0067349C" w:rsidP="00A7222A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黑体" w:hAnsi="Times New Roman" w:cs="Times New Roman"/>
                <w:spacing w:val="-2"/>
                <w:szCs w:val="21"/>
              </w:rPr>
              <w:t>（题目自拟，要求简洁明确体现成果内容，黑体，小二号，居中）</w:t>
            </w:r>
          </w:p>
          <w:p w:rsidR="0067349C" w:rsidRPr="00C5406B" w:rsidRDefault="0067349C" w:rsidP="00A7222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单位：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XXXX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（仿宋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GB2312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，四号，居中，单位写全称）</w:t>
            </w:r>
          </w:p>
          <w:p w:rsidR="0067349C" w:rsidRPr="00C5406B" w:rsidRDefault="0067349C" w:rsidP="00A7222A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概述（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500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字以内）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spacing w:val="-2"/>
                <w:szCs w:val="21"/>
              </w:rPr>
              <w:t xml:space="preserve">    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（一级标题：仿宋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GB2312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，三号，加粗，首行缩进两字符。）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 xml:space="preserve"> 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请对成果基本情况进行简要描述。（正文：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A4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版面，仿宋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GB2312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，四号，首行缩进两格，行间距固定值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25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磅。）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ind w:left="689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（一）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XXXXXX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（二级标题：仿宋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GB2312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，小三号，加粗，首行缩进两字符。）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ind w:left="640"/>
              <w:rPr>
                <w:rFonts w:ascii="Times New Roman" w:eastAsia="楷体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楷体_GB2312" w:hAnsi="Times New Roman" w:cs="Times New Roman"/>
                <w:spacing w:val="-2"/>
                <w:szCs w:val="21"/>
              </w:rPr>
              <w:t>1. XXXXXXXXXXX</w:t>
            </w:r>
            <w:r w:rsidRPr="00C5406B">
              <w:rPr>
                <w:rFonts w:ascii="Times New Roman" w:eastAsia="楷体_GB2312" w:hAnsi="Times New Roman" w:cs="Times New Roman"/>
                <w:spacing w:val="-2"/>
                <w:szCs w:val="21"/>
              </w:rPr>
              <w:t>（三级标题：楷体</w:t>
            </w:r>
            <w:r w:rsidRPr="00C5406B">
              <w:rPr>
                <w:rFonts w:ascii="Times New Roman" w:eastAsia="楷体_GB2312" w:hAnsi="Times New Roman" w:cs="Times New Roman"/>
                <w:spacing w:val="-2"/>
                <w:szCs w:val="21"/>
              </w:rPr>
              <w:t>GB2312</w:t>
            </w:r>
            <w:r w:rsidRPr="00C5406B">
              <w:rPr>
                <w:rFonts w:ascii="Times New Roman" w:eastAsia="楷体_GB2312" w:hAnsi="Times New Roman" w:cs="Times New Roman"/>
                <w:spacing w:val="-2"/>
                <w:szCs w:val="21"/>
              </w:rPr>
              <w:t>，三号，首行缩进两字符。）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ind w:left="689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二、内容与实施（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1500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字以内）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 xml:space="preserve"> 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请清晰明确地描述成果主要内容，解决的主要问题及解决问题过程与方法，思路与策略等。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ind w:left="689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三、实践与创新（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500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字以内）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 xml:space="preserve">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请简述成果应用实践的过程，成果的创新之处。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ind w:left="689"/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四、效果及影响（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500</w:t>
            </w: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字以内）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 xml:space="preserve"> 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请简述成果对教学改革与发展产生的效果和影响。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    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7349C" w:rsidRPr="00C5406B" w:rsidTr="003C0DE6">
        <w:trPr>
          <w:trHeight w:val="12323"/>
        </w:trPr>
        <w:tc>
          <w:tcPr>
            <w:tcW w:w="8801" w:type="dxa"/>
            <w:gridSpan w:val="4"/>
          </w:tcPr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lastRenderedPageBreak/>
              <w:t xml:space="preserve">     </w:t>
            </w:r>
          </w:p>
          <w:p w:rsidR="0067349C" w:rsidRPr="00C5406B" w:rsidRDefault="0067349C" w:rsidP="00B2297E">
            <w:pPr>
              <w:adjustRightInd w:val="0"/>
              <w:snapToGrid w:val="0"/>
              <w:spacing w:line="400" w:lineRule="exact"/>
              <w:ind w:firstLineChars="200" w:firstLine="634"/>
              <w:rPr>
                <w:rFonts w:ascii="Times New Roman" w:eastAsia="仿宋_GB2312" w:hAnsi="Times New Roman" w:cs="Times New Roman"/>
                <w:b/>
                <w:spacing w:val="-2"/>
                <w:sz w:val="32"/>
                <w:szCs w:val="32"/>
              </w:rPr>
            </w:pPr>
          </w:p>
          <w:p w:rsidR="0067349C" w:rsidRPr="00C5406B" w:rsidRDefault="0067349C" w:rsidP="00B2297E">
            <w:pPr>
              <w:adjustRightInd w:val="0"/>
              <w:snapToGrid w:val="0"/>
              <w:spacing w:line="400" w:lineRule="exact"/>
              <w:ind w:firstLineChars="200" w:firstLine="634"/>
              <w:rPr>
                <w:rFonts w:ascii="Times New Roman" w:eastAsia="仿宋_GB2312" w:hAnsi="Times New Roman" w:cs="Times New Roman"/>
                <w:b/>
                <w:spacing w:val="-2"/>
                <w:sz w:val="32"/>
                <w:szCs w:val="32"/>
              </w:rPr>
            </w:pP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32"/>
                <w:szCs w:val="32"/>
              </w:rPr>
            </w:pPr>
          </w:p>
          <w:p w:rsidR="0067349C" w:rsidRPr="00C5406B" w:rsidRDefault="0067349C" w:rsidP="00B2297E">
            <w:pPr>
              <w:adjustRightInd w:val="0"/>
              <w:snapToGrid w:val="0"/>
              <w:spacing w:line="400" w:lineRule="exact"/>
              <w:ind w:firstLineChars="200" w:firstLine="414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b/>
                <w:spacing w:val="-2"/>
                <w:szCs w:val="21"/>
              </w:rPr>
              <w:t>附件：成果案例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Cs w:val="21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 xml:space="preserve">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请提供成果的具体案例，作为单独文档提交。此案例可以文字、图片、视频材料等形式提交，其中视频材料请上传至在线播放平台，仅在文档中填写播放链接。附件名称统一为：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“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附件：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XXXX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（成果名称）具体案例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”</w:t>
            </w:r>
            <w:r w:rsidRPr="00C5406B">
              <w:rPr>
                <w:rFonts w:ascii="Times New Roman" w:eastAsia="仿宋_GB2312" w:hAnsi="Times New Roman" w:cs="Times New Roman"/>
                <w:spacing w:val="-2"/>
                <w:szCs w:val="21"/>
              </w:rPr>
              <w:t>。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   </w:t>
            </w: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Default="0067349C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28"/>
          <w:szCs w:val="28"/>
        </w:rPr>
      </w:pPr>
    </w:p>
    <w:p w:rsidR="003C0DE6" w:rsidRDefault="003C0DE6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28"/>
          <w:szCs w:val="28"/>
        </w:rPr>
      </w:pPr>
    </w:p>
    <w:p w:rsidR="003C0DE6" w:rsidRPr="00C5406B" w:rsidRDefault="003C0DE6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28"/>
          <w:szCs w:val="28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lastRenderedPageBreak/>
        <w:t>三、成果曾获奖励情况（</w:t>
      </w:r>
      <w:proofErr w:type="gramStart"/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限填</w:t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3</w:t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项</w:t>
      </w:r>
      <w:proofErr w:type="gramEnd"/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）</w:t>
      </w: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仿宋_GB2312" w:hAnsi="Times New Roman" w:cs="Times New Roman"/>
          <w:b/>
          <w:spacing w:val="-2"/>
          <w:sz w:val="32"/>
          <w:szCs w:val="32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3574"/>
        <w:gridCol w:w="1476"/>
        <w:gridCol w:w="1313"/>
        <w:gridCol w:w="1368"/>
      </w:tblGrid>
      <w:tr w:rsidR="0067349C" w:rsidRPr="00C5406B" w:rsidTr="00A7222A">
        <w:trPr>
          <w:trHeight w:val="1035"/>
          <w:jc w:val="center"/>
        </w:trPr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ind w:rightChars="-27" w:right="-57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获奖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ind w:rightChars="-27" w:right="-57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颁奖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部门</w:t>
            </w: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3C0DE6" w:rsidRPr="00C5406B" w:rsidTr="00A7222A">
        <w:trPr>
          <w:trHeight w:val="1304"/>
          <w:jc w:val="center"/>
        </w:trPr>
        <w:tc>
          <w:tcPr>
            <w:tcW w:w="1206" w:type="dxa"/>
            <w:tcBorders>
              <w:tl2br w:val="nil"/>
              <w:tr2bl w:val="nil"/>
            </w:tcBorders>
          </w:tcPr>
          <w:p w:rsidR="003C0DE6" w:rsidRPr="00C5406B" w:rsidRDefault="003C0DE6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574" w:type="dxa"/>
            <w:tcBorders>
              <w:tl2br w:val="nil"/>
              <w:tr2bl w:val="nil"/>
            </w:tcBorders>
          </w:tcPr>
          <w:p w:rsidR="003C0DE6" w:rsidRPr="00C5406B" w:rsidRDefault="003C0DE6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476" w:type="dxa"/>
            <w:tcBorders>
              <w:tl2br w:val="nil"/>
              <w:tr2bl w:val="nil"/>
            </w:tcBorders>
          </w:tcPr>
          <w:p w:rsidR="003C0DE6" w:rsidRPr="00C5406B" w:rsidRDefault="003C0DE6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</w:tcPr>
          <w:p w:rsidR="003C0DE6" w:rsidRPr="00C5406B" w:rsidRDefault="003C0DE6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3C0DE6" w:rsidRPr="00C5406B" w:rsidRDefault="003C0DE6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3C0DE6" w:rsidRDefault="003C0DE6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32"/>
          <w:szCs w:val="32"/>
        </w:rPr>
      </w:pPr>
    </w:p>
    <w:p w:rsidR="003C0DE6" w:rsidRDefault="003C0DE6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32"/>
          <w:szCs w:val="32"/>
        </w:rPr>
      </w:pPr>
    </w:p>
    <w:p w:rsidR="003C0DE6" w:rsidRDefault="003C0DE6" w:rsidP="0067349C">
      <w:pPr>
        <w:snapToGrid w:val="0"/>
        <w:spacing w:line="400" w:lineRule="exact"/>
        <w:rPr>
          <w:rFonts w:ascii="Times New Roman" w:eastAsia="黑体" w:hAnsi="Times New Roman" w:cs="Times New Roman" w:hint="eastAsia"/>
          <w:bCs/>
          <w:spacing w:val="-2"/>
          <w:sz w:val="32"/>
          <w:szCs w:val="32"/>
        </w:rPr>
      </w:pP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bookmarkStart w:id="0" w:name="_GoBack"/>
      <w:bookmarkEnd w:id="0"/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lastRenderedPageBreak/>
        <w:t>四、申报单位情况</w:t>
      </w:r>
    </w:p>
    <w:p w:rsidR="0067349C" w:rsidRPr="00C5406B" w:rsidRDefault="0067349C" w:rsidP="0067349C">
      <w:pPr>
        <w:snapToGrid w:val="0"/>
        <w:spacing w:line="40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964"/>
        <w:gridCol w:w="1694"/>
        <w:gridCol w:w="3122"/>
        <w:gridCol w:w="41"/>
      </w:tblGrid>
      <w:tr w:rsidR="0067349C" w:rsidRPr="00C5406B" w:rsidTr="00A7222A">
        <w:trPr>
          <w:gridAfter w:val="1"/>
          <w:wAfter w:w="41" w:type="dxa"/>
          <w:trHeight w:val="828"/>
          <w:jc w:val="center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单位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ind w:left="189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424"/>
          <w:jc w:val="center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ind w:left="189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办公：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ind w:left="189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手机：</w:t>
            </w:r>
          </w:p>
        </w:tc>
      </w:tr>
      <w:tr w:rsidR="0067349C" w:rsidRPr="00C5406B" w:rsidTr="003C0DE6">
        <w:trPr>
          <w:trHeight w:val="783"/>
          <w:jc w:val="center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ind w:left="189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424"/>
          <w:jc w:val="center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通讯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ind w:left="189"/>
              <w:jc w:val="center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7349C" w:rsidRPr="00C5406B" w:rsidTr="00A7222A">
        <w:trPr>
          <w:trHeight w:val="5328"/>
          <w:jc w:val="center"/>
        </w:trPr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 w:rsidR="0067349C" w:rsidRPr="00C5406B" w:rsidRDefault="0067349C" w:rsidP="00A7222A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l2br w:val="nil"/>
              <w:tr2bl w:val="nil"/>
            </w:tcBorders>
          </w:tcPr>
          <w:p w:rsidR="0067349C" w:rsidRPr="00C5406B" w:rsidRDefault="0067349C" w:rsidP="00A7222A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（如有与其他单位联合报送等情况请说明，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200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字以内）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08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</w:p>
          <w:p w:rsidR="0067349C" w:rsidRPr="00C5406B" w:rsidRDefault="0067349C" w:rsidP="00A7222A">
            <w:pPr>
              <w:snapToGrid w:val="0"/>
              <w:spacing w:line="400" w:lineRule="exact"/>
              <w:ind w:left="176" w:firstLine="450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单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位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盖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章</w:t>
            </w:r>
          </w:p>
          <w:p w:rsidR="0067349C" w:rsidRPr="00C5406B" w:rsidRDefault="0067349C" w:rsidP="00A7222A">
            <w:pPr>
              <w:snapToGrid w:val="0"/>
              <w:spacing w:line="400" w:lineRule="exact"/>
              <w:ind w:firstLine="4620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年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月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 xml:space="preserve">   </w:t>
            </w:r>
            <w:r w:rsidRPr="00C5406B"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  <w:t>日</w:t>
            </w:r>
          </w:p>
        </w:tc>
      </w:tr>
    </w:tbl>
    <w:p w:rsidR="0011285F" w:rsidRDefault="0011285F" w:rsidP="003C0DE6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49C"/>
    <w:rsid w:val="0011285F"/>
    <w:rsid w:val="003C0DE6"/>
    <w:rsid w:val="0067349C"/>
    <w:rsid w:val="00865828"/>
    <w:rsid w:val="00AD43F2"/>
    <w:rsid w:val="00B2297E"/>
    <w:rsid w:val="00D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9C"/>
    <w:pPr>
      <w:widowControl w:val="0"/>
      <w:spacing w:beforeLines="0"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283</Words>
  <Characters>1616</Characters>
  <Application>Microsoft Office Word</Application>
  <DocSecurity>0</DocSecurity>
  <Lines>13</Lines>
  <Paragraphs>3</Paragraphs>
  <ScaleCrop>false</ScaleCrop>
  <Company>User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刘涛</cp:lastModifiedBy>
  <cp:revision>4</cp:revision>
  <dcterms:created xsi:type="dcterms:W3CDTF">2020-04-13T09:22:00Z</dcterms:created>
  <dcterms:modified xsi:type="dcterms:W3CDTF">2020-04-15T08:24:00Z</dcterms:modified>
</cp:coreProperties>
</file>